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55" w:rsidRPr="00246EBA" w:rsidRDefault="002A3655" w:rsidP="002A3655">
      <w:pPr>
        <w:jc w:val="center"/>
        <w:rPr>
          <w:b/>
        </w:rPr>
      </w:pPr>
      <w:r w:rsidRPr="00246EBA">
        <w:rPr>
          <w:b/>
          <w:noProof/>
          <w:lang w:eastAsia="en-GB"/>
        </w:rPr>
        <w:drawing>
          <wp:inline distT="0" distB="0" distL="0" distR="0" wp14:anchorId="48867642" wp14:editId="69738E67">
            <wp:extent cx="1440180" cy="11658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655" w:rsidRPr="00246EBA" w:rsidRDefault="002A3655" w:rsidP="002A3655">
      <w:pPr>
        <w:rPr>
          <w:b/>
        </w:rPr>
      </w:pPr>
    </w:p>
    <w:p w:rsidR="002A3655" w:rsidRPr="00246EBA" w:rsidRDefault="002A3655" w:rsidP="002A3655">
      <w:pPr>
        <w:rPr>
          <w:b/>
        </w:rPr>
      </w:pPr>
      <w:r w:rsidRPr="00246EBA">
        <w:rPr>
          <w:b/>
        </w:rPr>
        <w:t>APPLICATION FOR PHOTOGRAPHY OPPORTUNITY AT PARLIAMENT BUILDINGS</w:t>
      </w:r>
    </w:p>
    <w:p w:rsidR="002A3655" w:rsidRPr="00246EBA" w:rsidRDefault="002A3655" w:rsidP="002A3655"/>
    <w:p w:rsidR="002A3655" w:rsidRPr="00246EBA" w:rsidRDefault="002A3655" w:rsidP="002A3655">
      <w:r w:rsidRPr="00246EBA">
        <w:t>Name of Organisation / Individual: ______________________________________________</w:t>
      </w:r>
      <w:r>
        <w:t>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Email address: ____________________________________________________________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Telephone number: _________________________________________________________</w:t>
      </w:r>
      <w:r>
        <w:t>___</w:t>
      </w:r>
    </w:p>
    <w:p w:rsidR="002A3655" w:rsidRPr="00246EBA" w:rsidRDefault="002A3655" w:rsidP="002A3655"/>
    <w:p w:rsidR="002A3655" w:rsidRPr="00246EBA" w:rsidRDefault="002A3655" w:rsidP="002A3655">
      <w:r w:rsidRPr="00246EBA">
        <w:t>Time / Date / Day: __________________________________________________________</w:t>
      </w:r>
      <w:r>
        <w:t>__</w:t>
      </w:r>
    </w:p>
    <w:p w:rsidR="002A3655" w:rsidRPr="00246EBA" w:rsidRDefault="002A3655" w:rsidP="002A3655"/>
    <w:p w:rsidR="002A3655" w:rsidRPr="00246EBA" w:rsidRDefault="002A3655" w:rsidP="002A3655">
      <w:r w:rsidRPr="00246EBA">
        <w:t>Location (i.e. Great Hall, external steps): ___________________________________</w:t>
      </w:r>
      <w:r>
        <w:t>________________________</w:t>
      </w:r>
      <w:r w:rsidRPr="00246EBA">
        <w:t>_</w:t>
      </w:r>
    </w:p>
    <w:p w:rsidR="002A3655" w:rsidRPr="00246EBA" w:rsidRDefault="002A3655" w:rsidP="002A3655"/>
    <w:p w:rsidR="002A3655" w:rsidRPr="00246EBA" w:rsidRDefault="002A3655" w:rsidP="002A3655">
      <w:r w:rsidRPr="00246EBA">
        <w:t>Purpose of photograph: ___________________________________________________</w:t>
      </w:r>
      <w:r>
        <w:t>_________</w:t>
      </w:r>
    </w:p>
    <w:p w:rsidR="002A3655" w:rsidRPr="00246EBA" w:rsidRDefault="002A3655" w:rsidP="002A3655"/>
    <w:p w:rsidR="002A3655" w:rsidRPr="00246EBA" w:rsidRDefault="002A3655" w:rsidP="002A3655">
      <w:r w:rsidRPr="00246EBA">
        <w:t xml:space="preserve">How will the photograph be used (e.g. print, social media, online, organisation </w:t>
      </w:r>
      <w:proofErr w:type="gramStart"/>
      <w:r w:rsidRPr="00246EBA">
        <w:t>website):</w:t>
      </w:r>
      <w:proofErr w:type="gramEnd"/>
    </w:p>
    <w:p w:rsidR="002A3655" w:rsidRPr="00246EBA" w:rsidRDefault="002A3655" w:rsidP="002A3655"/>
    <w:p w:rsidR="002A3655" w:rsidRPr="00246EBA" w:rsidRDefault="002A3655" w:rsidP="002A3655">
      <w:r w:rsidRPr="00246EBA">
        <w:t>___________________________________</w:t>
      </w:r>
      <w:r>
        <w:t>______________________</w:t>
      </w:r>
      <w:r w:rsidRPr="00246EBA">
        <w:t>____</w:t>
      </w:r>
    </w:p>
    <w:p w:rsidR="002A3655" w:rsidRPr="00246EBA" w:rsidRDefault="002A3655" w:rsidP="002A3655"/>
    <w:p w:rsidR="002A3655" w:rsidRPr="00246EBA" w:rsidRDefault="002A3655" w:rsidP="002A3655">
      <w:r w:rsidRPr="00246EBA">
        <w:t>Number of people in photo: ________________________________________________</w:t>
      </w:r>
      <w:r>
        <w:t>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What props will be used in photo: ______________________________________________</w:t>
      </w:r>
      <w:r>
        <w:t>_______________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_________________________________________</w:t>
      </w:r>
      <w:r>
        <w:t>____________________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Any other information: ___________________________________________________________</w:t>
      </w:r>
      <w:r>
        <w:t>__</w:t>
      </w:r>
    </w:p>
    <w:p w:rsidR="002A3655" w:rsidRPr="00246EBA" w:rsidRDefault="002A3655" w:rsidP="002A3655">
      <w:r w:rsidRPr="00246EBA">
        <w:lastRenderedPageBreak/>
        <w:t>Sponsored by (Name and si</w:t>
      </w:r>
      <w:r>
        <w:t>gnatory of MLA - If applicable</w:t>
      </w:r>
      <w:r w:rsidRPr="00246EBA">
        <w:t>___________________________________</w:t>
      </w:r>
      <w:r>
        <w:t>_____________________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________________________________________</w:t>
      </w:r>
      <w:r>
        <w:t>________________________</w:t>
      </w:r>
    </w:p>
    <w:p w:rsidR="002A3655" w:rsidRPr="00246EBA" w:rsidRDefault="002A3655" w:rsidP="002A3655"/>
    <w:p w:rsidR="002A3655" w:rsidRPr="00246EBA" w:rsidRDefault="002A3655" w:rsidP="002A3655">
      <w:r w:rsidRPr="00246EBA">
        <w:t>I have read the following and hereby:</w:t>
      </w:r>
    </w:p>
    <w:p w:rsidR="002A3655" w:rsidRPr="00246EBA" w:rsidRDefault="002A3655" w:rsidP="002A3655"/>
    <w:p w:rsidR="002A3655" w:rsidRPr="00246EBA" w:rsidRDefault="002A3655" w:rsidP="002A3655">
      <w:r w:rsidRPr="00246EBA">
        <w:t>Agree that no insignia / regalia will be used as detailed in the Policy on the Conduct and Behaviour of Visitors in Parliament Buildings.</w:t>
      </w:r>
    </w:p>
    <w:p w:rsidR="002A3655" w:rsidRPr="00246EBA" w:rsidRDefault="002A3655" w:rsidP="002A3655"/>
    <w:p w:rsidR="002A3655" w:rsidRPr="00246EBA" w:rsidRDefault="002A3655" w:rsidP="002A3655">
      <w:r w:rsidRPr="00246EBA">
        <w:t>Give my assurance that the photograph will not be used for commercial purposes.</w:t>
      </w:r>
    </w:p>
    <w:p w:rsidR="002A3655" w:rsidRPr="00246EBA" w:rsidRDefault="002A3655" w:rsidP="002A3655"/>
    <w:p w:rsidR="002A3655" w:rsidRPr="00246EBA" w:rsidRDefault="002A3655" w:rsidP="002A3655">
      <w:r w:rsidRPr="00246EBA">
        <w:t>Give my assurance that the photography will not be used inappropriately or in any way that may have an impact on the dignity of the Northern Ireland Assembly and / or Parliament Buildings.</w:t>
      </w:r>
    </w:p>
    <w:p w:rsidR="002A3655" w:rsidRPr="00246EBA" w:rsidRDefault="002A3655" w:rsidP="002A3655"/>
    <w:p w:rsidR="002A3655" w:rsidRPr="00246EBA" w:rsidRDefault="002A3655" w:rsidP="002A3655">
      <w:r w:rsidRPr="00246EBA">
        <w:t>_______________________________________ (Signed/Dated by the Organiser)</w:t>
      </w:r>
    </w:p>
    <w:p w:rsidR="002A3655" w:rsidRPr="00246EBA" w:rsidRDefault="002A3655" w:rsidP="002A3655"/>
    <w:p w:rsidR="002A3655" w:rsidRPr="00246EBA" w:rsidRDefault="002A3655" w:rsidP="002A3655"/>
    <w:p w:rsidR="002A3655" w:rsidRPr="00246EBA" w:rsidRDefault="002A3655" w:rsidP="002A3655">
      <w:r w:rsidRPr="00246EBA">
        <w:t>________________________________________ (Signed/Dated on behalf of the Assembly)</w:t>
      </w:r>
    </w:p>
    <w:p w:rsidR="002A3655" w:rsidRPr="00246EBA" w:rsidRDefault="002A3655" w:rsidP="002A3655"/>
    <w:p w:rsidR="002A3655" w:rsidRPr="00246EBA" w:rsidRDefault="002A3655" w:rsidP="002A3655">
      <w:r w:rsidRPr="00246EBA">
        <w:rPr>
          <w:b/>
        </w:rPr>
        <w:t>Please note:</w:t>
      </w:r>
      <w:r w:rsidRPr="00246EBA">
        <w:t xml:space="preserve"> If you require further information regarding accessibility of Parliament Buildings please visit the Assembly website at </w:t>
      </w:r>
      <w:hyperlink r:id="rId5" w:history="1">
        <w:r w:rsidRPr="00246EBA">
          <w:rPr>
            <w:rStyle w:val="Hyperlink"/>
          </w:rPr>
          <w:t>http://www.niassembly.gov.uk/visit-and-learning/accessing-parliament-buildings/</w:t>
        </w:r>
      </w:hyperlink>
      <w:r w:rsidRPr="00246EBA">
        <w:t xml:space="preserve"> </w:t>
      </w:r>
    </w:p>
    <w:p w:rsidR="002A3655" w:rsidRPr="00246EBA" w:rsidRDefault="002A3655" w:rsidP="002A3655"/>
    <w:p w:rsidR="002A3655" w:rsidRPr="00246EBA" w:rsidRDefault="002A3655" w:rsidP="002A3655"/>
    <w:p w:rsidR="002A3655" w:rsidRPr="00246EBA" w:rsidRDefault="002A3655" w:rsidP="002A3655"/>
    <w:p w:rsidR="002A3655" w:rsidRPr="00246EBA" w:rsidRDefault="002A3655" w:rsidP="002A3655"/>
    <w:p w:rsidR="002A3655" w:rsidRPr="00246EBA" w:rsidRDefault="002A3655" w:rsidP="002A3655"/>
    <w:p w:rsidR="005507F0" w:rsidRDefault="005507F0">
      <w:bookmarkStart w:id="0" w:name="_GoBack"/>
      <w:bookmarkEnd w:id="0"/>
    </w:p>
    <w:sectPr w:rsidR="005507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55"/>
    <w:rsid w:val="002A3655"/>
    <w:rsid w:val="0055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62B29D-E4BC-47F4-B7B1-AAAC38FF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655"/>
    <w:pPr>
      <w:spacing w:after="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6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assembly.gov.uk/visit-and-learning/accessing-parliament-building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N.I. Assembly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currane</dc:creator>
  <cp:keywords/>
  <dc:description/>
  <cp:lastModifiedBy>currane</cp:lastModifiedBy>
  <cp:revision>1</cp:revision>
  <dcterms:created xsi:type="dcterms:W3CDTF">2019-03-20T12:09:00Z</dcterms:created>
  <dcterms:modified xsi:type="dcterms:W3CDTF">2019-03-20T12:10:00Z</dcterms:modified>
</cp:coreProperties>
</file>