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390" w:rsidRPr="00246EBA" w:rsidRDefault="00111390" w:rsidP="00111390">
      <w:pPr>
        <w:jc w:val="center"/>
      </w:pPr>
      <w:r w:rsidRPr="00246EBA">
        <w:rPr>
          <w:noProof/>
          <w:lang w:eastAsia="en-GB"/>
        </w:rPr>
        <w:drawing>
          <wp:inline distT="0" distB="0" distL="0" distR="0" wp14:anchorId="6A910179" wp14:editId="57F26947">
            <wp:extent cx="1440180" cy="11658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390" w:rsidRPr="00246EBA" w:rsidRDefault="00111390" w:rsidP="00111390"/>
    <w:p w:rsidR="00111390" w:rsidRPr="00246EBA" w:rsidRDefault="00111390" w:rsidP="00111390">
      <w:pPr>
        <w:rPr>
          <w:b/>
        </w:rPr>
      </w:pPr>
      <w:bookmarkStart w:id="0" w:name="_GoBack"/>
      <w:r w:rsidRPr="00246EBA">
        <w:rPr>
          <w:b/>
        </w:rPr>
        <w:t>APPLICATION FOR FILMING AT PARLIAMENT BUILDINGS</w:t>
      </w:r>
    </w:p>
    <w:bookmarkEnd w:id="0"/>
    <w:p w:rsidR="00111390" w:rsidRPr="00246EBA" w:rsidRDefault="00111390" w:rsidP="00111390"/>
    <w:p w:rsidR="00111390" w:rsidRPr="00246EBA" w:rsidRDefault="00111390" w:rsidP="00111390">
      <w:r w:rsidRPr="00246EBA">
        <w:t>Name of Organisation / Individual: ______________________________________________</w:t>
      </w:r>
      <w:r>
        <w:t>____________________</w:t>
      </w:r>
    </w:p>
    <w:p w:rsidR="00111390" w:rsidRPr="00246EBA" w:rsidRDefault="00111390" w:rsidP="00111390"/>
    <w:p w:rsidR="00111390" w:rsidRPr="00246EBA" w:rsidRDefault="00111390" w:rsidP="00111390">
      <w:r w:rsidRPr="00246EBA">
        <w:t>Email address: ____________________________________________________________</w:t>
      </w:r>
      <w:r>
        <w:t>______</w:t>
      </w:r>
    </w:p>
    <w:p w:rsidR="00111390" w:rsidRPr="00246EBA" w:rsidRDefault="00111390" w:rsidP="00111390"/>
    <w:p w:rsidR="00111390" w:rsidRPr="00246EBA" w:rsidRDefault="00111390" w:rsidP="00111390">
      <w:r w:rsidRPr="00246EBA">
        <w:t>Telephone number: _________________________________________________________</w:t>
      </w:r>
      <w:r>
        <w:t>_________</w:t>
      </w:r>
    </w:p>
    <w:p w:rsidR="00111390" w:rsidRPr="00246EBA" w:rsidRDefault="00111390" w:rsidP="00111390"/>
    <w:p w:rsidR="00111390" w:rsidRPr="00246EBA" w:rsidRDefault="00111390" w:rsidP="00111390">
      <w:r w:rsidRPr="00246EBA">
        <w:t>Purpose of filming (Please note that films that benefit commercial advancement only etc… will not be permitted): ______________________________________________________________</w:t>
      </w:r>
      <w:r>
        <w:t>_____</w:t>
      </w:r>
    </w:p>
    <w:p w:rsidR="00111390" w:rsidRPr="00246EBA" w:rsidRDefault="00111390" w:rsidP="00111390"/>
    <w:p w:rsidR="00111390" w:rsidRPr="00246EBA" w:rsidRDefault="00111390" w:rsidP="00111390">
      <w:r w:rsidRPr="00246EBA">
        <w:t>Type of film (i.e., political programme / film / documentary): _______________</w:t>
      </w:r>
      <w:r>
        <w:t>_____</w:t>
      </w:r>
    </w:p>
    <w:p w:rsidR="00111390" w:rsidRPr="00246EBA" w:rsidRDefault="00111390" w:rsidP="00111390"/>
    <w:p w:rsidR="00111390" w:rsidRPr="00246EBA" w:rsidRDefault="00111390" w:rsidP="00111390">
      <w:r w:rsidRPr="00246EBA">
        <w:t>_______________________________________</w:t>
      </w:r>
      <w:r>
        <w:t>____________________________</w:t>
      </w:r>
    </w:p>
    <w:p w:rsidR="00111390" w:rsidRPr="00246EBA" w:rsidRDefault="00111390" w:rsidP="00111390"/>
    <w:p w:rsidR="00111390" w:rsidRPr="00246EBA" w:rsidRDefault="00111390" w:rsidP="00111390">
      <w:r w:rsidRPr="00246EBA">
        <w:t>Proposed dates for filming: ________________________________________________</w:t>
      </w:r>
      <w:r>
        <w:t>___________________</w:t>
      </w:r>
    </w:p>
    <w:p w:rsidR="00111390" w:rsidRPr="00246EBA" w:rsidRDefault="00111390" w:rsidP="00111390"/>
    <w:p w:rsidR="00111390" w:rsidRPr="00246EBA" w:rsidRDefault="00111390" w:rsidP="00111390">
      <w:r w:rsidRPr="00246EBA">
        <w:t>Duration of filming: __________________________________________________________</w:t>
      </w:r>
      <w:r>
        <w:t>_________</w:t>
      </w:r>
    </w:p>
    <w:p w:rsidR="00111390" w:rsidRPr="00246EBA" w:rsidRDefault="00111390" w:rsidP="00111390"/>
    <w:p w:rsidR="00111390" w:rsidRPr="00246EBA" w:rsidRDefault="00111390" w:rsidP="00111390">
      <w:r w:rsidRPr="00246EBA">
        <w:t>Location (i.e. Great Hall, outside front steps, Committee Rooms etc…): _________________________________________________________________</w:t>
      </w:r>
      <w:r>
        <w:t>__</w:t>
      </w:r>
    </w:p>
    <w:p w:rsidR="00111390" w:rsidRPr="00246EBA" w:rsidRDefault="00111390" w:rsidP="00111390"/>
    <w:p w:rsidR="00111390" w:rsidRDefault="00111390" w:rsidP="00111390">
      <w:r w:rsidRPr="00246EBA">
        <w:t>___________________________________________________________________</w:t>
      </w:r>
    </w:p>
    <w:p w:rsidR="00111390" w:rsidRDefault="00111390" w:rsidP="00111390"/>
    <w:p w:rsidR="00111390" w:rsidRPr="00246EBA" w:rsidRDefault="00111390" w:rsidP="00111390">
      <w:r w:rsidRPr="00246EBA">
        <w:t>______</w:t>
      </w:r>
    </w:p>
    <w:p w:rsidR="00111390" w:rsidRPr="00246EBA" w:rsidRDefault="00111390" w:rsidP="00111390"/>
    <w:p w:rsidR="00111390" w:rsidRPr="00246EBA" w:rsidRDefault="00111390" w:rsidP="00111390">
      <w:r w:rsidRPr="00246EBA">
        <w:t>Proposed content and contributors: _____________________________________________</w:t>
      </w:r>
      <w:r>
        <w:t>______________________</w:t>
      </w:r>
    </w:p>
    <w:p w:rsidR="00111390" w:rsidRPr="00246EBA" w:rsidRDefault="00111390" w:rsidP="00111390"/>
    <w:p w:rsidR="00111390" w:rsidRDefault="00111390" w:rsidP="00111390">
      <w:r w:rsidRPr="00246EBA">
        <w:t>___________________________________________________________________</w:t>
      </w:r>
    </w:p>
    <w:p w:rsidR="00111390" w:rsidRPr="00246EBA" w:rsidRDefault="00111390" w:rsidP="00111390">
      <w:r>
        <w:t>___________________________________________________________________</w:t>
      </w:r>
    </w:p>
    <w:p w:rsidR="00111390" w:rsidRPr="00246EBA" w:rsidRDefault="00111390" w:rsidP="00111390"/>
    <w:p w:rsidR="00111390" w:rsidRPr="00246EBA" w:rsidRDefault="00111390" w:rsidP="00111390">
      <w:r w:rsidRPr="00246EBA">
        <w:t>__________________________________________</w:t>
      </w:r>
      <w:r>
        <w:t>_________________________</w:t>
      </w:r>
    </w:p>
    <w:p w:rsidR="00111390" w:rsidRPr="00246EBA" w:rsidRDefault="00111390" w:rsidP="00111390"/>
    <w:p w:rsidR="00111390" w:rsidRPr="00246EBA" w:rsidRDefault="00111390" w:rsidP="00111390">
      <w:r w:rsidRPr="00246EBA">
        <w:t>________________________________________</w:t>
      </w:r>
      <w:r>
        <w:t>___________________________</w:t>
      </w:r>
    </w:p>
    <w:p w:rsidR="00111390" w:rsidRPr="00246EBA" w:rsidRDefault="00111390" w:rsidP="00111390"/>
    <w:p w:rsidR="00111390" w:rsidRDefault="00111390" w:rsidP="00111390">
      <w:r w:rsidRPr="00246EBA">
        <w:t>Production crew (Names, phone numbers, titles</w:t>
      </w:r>
      <w:proofErr w:type="gramStart"/>
      <w:r w:rsidRPr="00246EBA">
        <w:t>):_</w:t>
      </w:r>
      <w:proofErr w:type="gramEnd"/>
      <w:r w:rsidRPr="00246EBA">
        <w:t>_</w:t>
      </w:r>
      <w:r>
        <w:t>____________________________________________________________</w:t>
      </w:r>
    </w:p>
    <w:p w:rsidR="00111390" w:rsidRDefault="00111390" w:rsidP="00111390">
      <w:r w:rsidRPr="00246EBA">
        <w:br/>
        <w:t>___________________________________________________________________</w:t>
      </w:r>
    </w:p>
    <w:p w:rsidR="00111390" w:rsidRDefault="00111390" w:rsidP="00111390"/>
    <w:p w:rsidR="00111390" w:rsidRPr="00246EBA" w:rsidRDefault="00111390" w:rsidP="00111390">
      <w:r w:rsidRPr="00246EBA">
        <w:t>_______</w:t>
      </w:r>
      <w:r>
        <w:t>____________________________________________________________</w:t>
      </w:r>
    </w:p>
    <w:p w:rsidR="00111390" w:rsidRPr="00246EBA" w:rsidRDefault="00111390" w:rsidP="00111390"/>
    <w:p w:rsidR="00111390" w:rsidRPr="00246EBA" w:rsidRDefault="00111390" w:rsidP="00111390">
      <w:r w:rsidRPr="00246EBA">
        <w:t>Relevance of film to Parliament Buildings</w:t>
      </w:r>
      <w:r>
        <w:t>/the Northern Ireland Assembly:</w:t>
      </w:r>
      <w:r w:rsidRPr="00246EBA">
        <w:t>_______________</w:t>
      </w:r>
      <w:r>
        <w:t>____________________________________________</w:t>
      </w:r>
      <w:r w:rsidRPr="00246EBA">
        <w:t xml:space="preserve"> </w:t>
      </w:r>
      <w:r w:rsidRPr="00246EBA">
        <w:br/>
      </w:r>
      <w:r w:rsidRPr="00246EBA">
        <w:br/>
        <w:t>__________________________________________</w:t>
      </w:r>
      <w:r>
        <w:t>_________________________</w:t>
      </w:r>
    </w:p>
    <w:p w:rsidR="00111390" w:rsidRPr="00246EBA" w:rsidRDefault="00111390" w:rsidP="00111390"/>
    <w:p w:rsidR="00111390" w:rsidRPr="00246EBA" w:rsidRDefault="00111390" w:rsidP="00111390">
      <w:r w:rsidRPr="00246EBA">
        <w:t>What props/equipment do you intend to use/bring into Parliament Bu</w:t>
      </w:r>
      <w:r>
        <w:t>ildings? ___________________________________________________________________</w:t>
      </w:r>
    </w:p>
    <w:p w:rsidR="00111390" w:rsidRPr="00246EBA" w:rsidRDefault="00111390" w:rsidP="00111390"/>
    <w:p w:rsidR="00111390" w:rsidRPr="00246EBA" w:rsidRDefault="00111390" w:rsidP="00111390">
      <w:r w:rsidRPr="00246EBA">
        <w:t>__________________________________________</w:t>
      </w:r>
      <w:r>
        <w:t>_________________________</w:t>
      </w:r>
    </w:p>
    <w:p w:rsidR="00111390" w:rsidRPr="00246EBA" w:rsidRDefault="00111390" w:rsidP="00111390"/>
    <w:p w:rsidR="00111390" w:rsidRDefault="00111390" w:rsidP="00111390">
      <w:r w:rsidRPr="00246EBA">
        <w:t>Will you require footage of the Assembly (i.e. plenary sessions/committee meetings)? _____</w:t>
      </w:r>
      <w:r>
        <w:t>_____________________________________________________</w:t>
      </w:r>
    </w:p>
    <w:p w:rsidR="00111390" w:rsidRPr="00246EBA" w:rsidRDefault="00111390" w:rsidP="00111390">
      <w:r w:rsidRPr="00246EBA">
        <w:br/>
        <w:t xml:space="preserve">How will this footage be used? </w:t>
      </w:r>
      <w:r>
        <w:t>_____________________</w:t>
      </w:r>
      <w:r w:rsidRPr="00246EBA">
        <w:t xml:space="preserve">______________________________________________ </w:t>
      </w:r>
    </w:p>
    <w:p w:rsidR="00111390" w:rsidRPr="00246EBA" w:rsidRDefault="00111390" w:rsidP="00111390"/>
    <w:p w:rsidR="00111390" w:rsidRPr="00246EBA" w:rsidRDefault="00111390" w:rsidP="00111390">
      <w:r w:rsidRPr="00246EBA">
        <w:t>__________________________________________</w:t>
      </w:r>
      <w:r>
        <w:t>_________________________</w:t>
      </w:r>
    </w:p>
    <w:p w:rsidR="00111390" w:rsidRPr="00246EBA" w:rsidRDefault="00111390" w:rsidP="00111390"/>
    <w:p w:rsidR="00111390" w:rsidRPr="00246EBA" w:rsidRDefault="00111390" w:rsidP="00111390">
      <w:r w:rsidRPr="00246EBA">
        <w:t>Any other details: ___________________________________________________________</w:t>
      </w:r>
      <w:r>
        <w:t>_______</w:t>
      </w:r>
      <w:r w:rsidRPr="00246EBA">
        <w:t>_</w:t>
      </w:r>
      <w:r w:rsidRPr="00246EBA">
        <w:br/>
      </w:r>
      <w:r w:rsidRPr="00246EBA">
        <w:br/>
        <w:t>_______________________________________</w:t>
      </w:r>
      <w:r>
        <w:t>____________________________</w:t>
      </w:r>
    </w:p>
    <w:p w:rsidR="00111390" w:rsidRPr="00246EBA" w:rsidRDefault="00111390" w:rsidP="00111390"/>
    <w:p w:rsidR="00111390" w:rsidRPr="00246EBA" w:rsidRDefault="00111390" w:rsidP="00111390">
      <w:r w:rsidRPr="00246EBA">
        <w:t>I have read the following and hereby:</w:t>
      </w:r>
    </w:p>
    <w:p w:rsidR="00111390" w:rsidRPr="00246EBA" w:rsidRDefault="00111390" w:rsidP="00111390"/>
    <w:p w:rsidR="00111390" w:rsidRPr="00246EBA" w:rsidRDefault="00111390" w:rsidP="00111390">
      <w:r w:rsidRPr="00246EBA">
        <w:t>Agree that no insignia / regalia will be used as detailed in the Policy on the Conduct and Behaviour of Visitors in Parliament Buildings.</w:t>
      </w:r>
    </w:p>
    <w:p w:rsidR="00111390" w:rsidRPr="00246EBA" w:rsidRDefault="00111390" w:rsidP="00111390"/>
    <w:p w:rsidR="00111390" w:rsidRPr="00246EBA" w:rsidRDefault="00111390" w:rsidP="00111390">
      <w:r w:rsidRPr="00246EBA">
        <w:t>Give my assurance that any filming will not be used inappropriately or in any way that may have an impact on the dignity of the Northern Ireland Assembly and / or Parliament Buildings.</w:t>
      </w:r>
    </w:p>
    <w:p w:rsidR="00111390" w:rsidRPr="00246EBA" w:rsidRDefault="00111390" w:rsidP="00111390"/>
    <w:p w:rsidR="00111390" w:rsidRPr="00246EBA" w:rsidRDefault="00111390" w:rsidP="00111390">
      <w:r w:rsidRPr="00246EBA">
        <w:lastRenderedPageBreak/>
        <w:t>_______________________________________ (Signed/Dated by the Organiser)</w:t>
      </w:r>
    </w:p>
    <w:p w:rsidR="00111390" w:rsidRPr="00246EBA" w:rsidRDefault="00111390" w:rsidP="00111390"/>
    <w:p w:rsidR="00111390" w:rsidRPr="00246EBA" w:rsidRDefault="00111390" w:rsidP="00111390"/>
    <w:p w:rsidR="00111390" w:rsidRPr="00246EBA" w:rsidRDefault="00111390" w:rsidP="00111390">
      <w:r w:rsidRPr="00246EBA">
        <w:t>_______________________________________ (Signed/Dated on behalf of the Assembly)</w:t>
      </w:r>
    </w:p>
    <w:p w:rsidR="00111390" w:rsidRPr="00246EBA" w:rsidRDefault="00111390" w:rsidP="00111390"/>
    <w:p w:rsidR="00111390" w:rsidRPr="00246EBA" w:rsidRDefault="00111390" w:rsidP="00111390">
      <w:r w:rsidRPr="00246EBA">
        <w:rPr>
          <w:b/>
        </w:rPr>
        <w:t>Please note:</w:t>
      </w:r>
      <w:r w:rsidRPr="00246EBA">
        <w:t xml:space="preserve"> If you require further information regarding accessibility of Parliament Buildings please visit the Assembly website at </w:t>
      </w:r>
      <w:hyperlink r:id="rId5" w:history="1">
        <w:r w:rsidRPr="00246EBA">
          <w:rPr>
            <w:rStyle w:val="Hyperlink"/>
          </w:rPr>
          <w:t>http://www.niassembly.gov.uk/visit-and-learning/accessing-parliament-buildings/</w:t>
        </w:r>
      </w:hyperlink>
      <w:r w:rsidRPr="00246EBA">
        <w:t xml:space="preserve"> </w:t>
      </w:r>
    </w:p>
    <w:p w:rsidR="00111390" w:rsidRPr="00246EBA" w:rsidRDefault="00111390" w:rsidP="00111390"/>
    <w:p w:rsidR="00111390" w:rsidRDefault="00111390" w:rsidP="00111390"/>
    <w:p w:rsidR="005507F0" w:rsidRDefault="005507F0"/>
    <w:sectPr w:rsidR="005507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55"/>
    <w:rsid w:val="00111390"/>
    <w:rsid w:val="002A3655"/>
    <w:rsid w:val="0055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DBF55"/>
  <w15:chartTrackingRefBased/>
  <w15:docId w15:val="{0262B29D-E4BC-47F4-B7B1-AAAC38FF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655"/>
    <w:pPr>
      <w:spacing w:after="0" w:line="276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6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assembly.gov.uk/visit-and-learning/accessing-parliament-building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N.I. Assembly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currane</dc:creator>
  <cp:keywords/>
  <dc:description/>
  <cp:lastModifiedBy>currane</cp:lastModifiedBy>
  <cp:revision>2</cp:revision>
  <dcterms:created xsi:type="dcterms:W3CDTF">2019-03-20T12:11:00Z</dcterms:created>
  <dcterms:modified xsi:type="dcterms:W3CDTF">2019-03-20T12:11:00Z</dcterms:modified>
</cp:coreProperties>
</file>