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58" w:rsidRPr="007F1BC8" w:rsidRDefault="00424458" w:rsidP="00424458">
      <w:pPr>
        <w:rPr>
          <w:rFonts w:ascii="Arial" w:hAnsi="Arial" w:cs="Arial"/>
          <w:b/>
          <w:sz w:val="24"/>
          <w:szCs w:val="24"/>
          <w:u w:val="single"/>
        </w:rPr>
      </w:pPr>
      <w:r w:rsidRPr="007F1BC8">
        <w:rPr>
          <w:rFonts w:ascii="Arial" w:hAnsi="Arial" w:cs="Arial"/>
          <w:b/>
          <w:sz w:val="24"/>
          <w:szCs w:val="24"/>
          <w:u w:val="single"/>
        </w:rPr>
        <w:t>Appendix</w:t>
      </w:r>
      <w:r>
        <w:rPr>
          <w:rFonts w:ascii="Arial" w:hAnsi="Arial" w:cs="Arial"/>
          <w:b/>
          <w:sz w:val="24"/>
          <w:szCs w:val="24"/>
          <w:u w:val="single"/>
        </w:rPr>
        <w:t xml:space="preserve"> 1 – APN Template for providing notice of a virtual meeting of an APG</w:t>
      </w:r>
    </w:p>
    <w:p w:rsidR="00424458" w:rsidRDefault="00424458" w:rsidP="00424458">
      <w:pPr>
        <w:rPr>
          <w:rFonts w:ascii="Arial" w:hAnsi="Arial" w:cs="Arial"/>
          <w:sz w:val="24"/>
          <w:szCs w:val="24"/>
        </w:rPr>
      </w:pPr>
    </w:p>
    <w:p w:rsidR="00424458" w:rsidRPr="007F1BC8" w:rsidRDefault="00424458" w:rsidP="00424458">
      <w:pPr>
        <w:keepNext/>
        <w:tabs>
          <w:tab w:val="left" w:pos="0"/>
          <w:tab w:val="left" w:pos="3686"/>
          <w:tab w:val="left" w:pos="7513"/>
          <w:tab w:val="left" w:pos="9026"/>
        </w:tabs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[       </w:t>
      </w:r>
      <w:proofErr w:type="gramStart"/>
      <w:r w:rsidRPr="007F1BC8">
        <w:rPr>
          <w:rFonts w:ascii="Arial" w:eastAsia="Times New Roman" w:hAnsi="Arial" w:cs="Arial"/>
          <w:sz w:val="24"/>
          <w:szCs w:val="24"/>
          <w:lang w:val="en-US" w:eastAsia="en-GB"/>
        </w:rPr>
        <w:t>date</w:t>
      </w:r>
      <w:proofErr w:type="gramEnd"/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      ]</w:t>
      </w: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 xml:space="preserve">                                           APN:</w:t>
      </w:r>
    </w:p>
    <w:p w:rsidR="00424458" w:rsidRPr="007F1BC8" w:rsidRDefault="00424458" w:rsidP="004244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:rsidR="00424458" w:rsidRPr="007F1BC8" w:rsidRDefault="00424458" w:rsidP="00424458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424458" w:rsidRPr="007F1BC8" w:rsidRDefault="00424458" w:rsidP="00424458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424458" w:rsidRPr="007F1BC8" w:rsidRDefault="00424458" w:rsidP="0042445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4458" w:rsidRPr="007F1BC8" w:rsidRDefault="00424458" w:rsidP="0042445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4458" w:rsidRPr="007F1BC8" w:rsidRDefault="00424458" w:rsidP="00424458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7F1BC8">
        <w:rPr>
          <w:rFonts w:ascii="Arial" w:eastAsia="Times New Roman" w:hAnsi="Arial" w:cs="Arial"/>
          <w:b/>
          <w:sz w:val="32"/>
          <w:szCs w:val="32"/>
          <w:lang w:eastAsia="en-GB"/>
        </w:rPr>
        <w:t>NORTHERN IRELAND ASSEMBLY</w:t>
      </w:r>
    </w:p>
    <w:p w:rsidR="00424458" w:rsidRPr="007F1BC8" w:rsidRDefault="00424458" w:rsidP="00424458">
      <w:pPr>
        <w:tabs>
          <w:tab w:val="left" w:pos="82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4458" w:rsidRPr="007F1BC8" w:rsidRDefault="00424458" w:rsidP="0042445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846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424458" w:rsidRPr="007F1BC8" w:rsidTr="00AA4ECE">
        <w:trPr>
          <w:trHeight w:val="1368"/>
        </w:trPr>
        <w:tc>
          <w:tcPr>
            <w:tcW w:w="8460" w:type="dxa"/>
          </w:tcPr>
          <w:p w:rsidR="00424458" w:rsidRPr="007F1BC8" w:rsidRDefault="00424458" w:rsidP="00AA4ECE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424458" w:rsidRPr="007F1BC8" w:rsidRDefault="00424458" w:rsidP="00AA4ECE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424458" w:rsidRPr="007F1BC8" w:rsidRDefault="00424458" w:rsidP="00AA4ECE">
            <w:pPr>
              <w:keepNext/>
              <w:tabs>
                <w:tab w:val="left" w:pos="82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7F1BC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 PARTY NOTICE</w:t>
            </w:r>
          </w:p>
          <w:p w:rsidR="00424458" w:rsidRPr="007F1BC8" w:rsidRDefault="00424458" w:rsidP="00AA4ECE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424458" w:rsidRPr="007F1BC8" w:rsidRDefault="00424458" w:rsidP="00AA4ECE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424458" w:rsidRPr="007F1BC8" w:rsidRDefault="00424458" w:rsidP="004244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424458" w:rsidRPr="007F1BC8" w:rsidRDefault="00424458" w:rsidP="004244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424458" w:rsidRPr="007F1BC8" w:rsidRDefault="00424458" w:rsidP="004244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424458" w:rsidRPr="007F1BC8" w:rsidRDefault="00424458" w:rsidP="004244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ALL PARTY GROUP ON [           insert title of group       ] </w:t>
      </w:r>
    </w:p>
    <w:p w:rsidR="00424458" w:rsidRPr="007F1BC8" w:rsidRDefault="00424458" w:rsidP="00424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24458" w:rsidRPr="007F1BC8" w:rsidRDefault="00424458" w:rsidP="00424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remote/virtual 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meeting of the All-Party Group on </w:t>
      </w:r>
      <w:proofErr w:type="gramStart"/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[ insert</w:t>
      </w:r>
      <w:proofErr w:type="gramEnd"/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title of group] has been arranged to take place on [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insert day and date 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] at [  insert time  ]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using the Microsoft Teams application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424458" w:rsidRPr="007F1BC8" w:rsidRDefault="00424458" w:rsidP="00424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24458" w:rsidRPr="007F1BC8" w:rsidRDefault="00424458" w:rsidP="004244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[ Further</w:t>
      </w:r>
      <w:proofErr w:type="gramEnd"/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details can be included here e.g. who will be addressing the meeting and the subject matter, if relevant].</w:t>
      </w:r>
    </w:p>
    <w:p w:rsidR="00424458" w:rsidRPr="007F1BC8" w:rsidRDefault="00424458" w:rsidP="00424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24458" w:rsidRDefault="00424458" w:rsidP="00424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sz w:val="24"/>
          <w:szCs w:val="24"/>
          <w:lang w:eastAsia="en-GB"/>
        </w:rPr>
        <w:t>All Members are welcome to attend.</w:t>
      </w:r>
    </w:p>
    <w:p w:rsidR="00424458" w:rsidRDefault="00424458" w:rsidP="00424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24458" w:rsidRPr="007F1BC8" w:rsidRDefault="00424458" w:rsidP="00424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An invite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will be emailed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separately to each Member providing instruction on how to join the remote/virtual meeting on Microsoft</w:t>
      </w:r>
      <w:r w:rsidRPr="007F1BC8">
        <w:rPr>
          <w:rFonts w:ascii="Arial" w:eastAsia="Times New Roman" w:hAnsi="Arial" w:cs="Arial"/>
          <w:sz w:val="24"/>
          <w:szCs w:val="24"/>
          <w:lang w:eastAsia="en-GB"/>
        </w:rPr>
        <w:t xml:space="preserve"> Teams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424458" w:rsidRPr="007F1BC8" w:rsidRDefault="00424458" w:rsidP="00424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24458" w:rsidRPr="007F1BC8" w:rsidRDefault="00424458" w:rsidP="00424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sz w:val="24"/>
          <w:szCs w:val="24"/>
          <w:lang w:eastAsia="en-GB"/>
        </w:rPr>
        <w:t xml:space="preserve">For further information please contact </w:t>
      </w:r>
      <w:proofErr w:type="gramStart"/>
      <w:r w:rsidRPr="007F1BC8">
        <w:rPr>
          <w:rFonts w:ascii="Arial" w:eastAsia="Times New Roman" w:hAnsi="Arial" w:cs="Arial"/>
          <w:sz w:val="24"/>
          <w:szCs w:val="24"/>
          <w:lang w:eastAsia="en-GB"/>
        </w:rPr>
        <w:t>[  insert</w:t>
      </w:r>
      <w:proofErr w:type="gramEnd"/>
      <w:r w:rsidRPr="007F1BC8">
        <w:rPr>
          <w:rFonts w:ascii="Arial" w:eastAsia="Times New Roman" w:hAnsi="Arial" w:cs="Arial"/>
          <w:sz w:val="24"/>
          <w:szCs w:val="24"/>
          <w:lang w:eastAsia="en-GB"/>
        </w:rPr>
        <w:t xml:space="preserve"> name  ] on [  insert telephone number] or email [  insert email address].</w:t>
      </w:r>
    </w:p>
    <w:p w:rsidR="00424458" w:rsidRPr="007F1BC8" w:rsidRDefault="00424458" w:rsidP="00424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24458" w:rsidRPr="007F1BC8" w:rsidRDefault="00424458" w:rsidP="00424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24458" w:rsidRPr="007F1BC8" w:rsidRDefault="00424458" w:rsidP="00424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24458" w:rsidRPr="007F1BC8" w:rsidRDefault="00424458" w:rsidP="00424458">
      <w:pPr>
        <w:tabs>
          <w:tab w:val="left" w:pos="2127"/>
          <w:tab w:val="left" w:pos="2835"/>
          <w:tab w:val="left" w:pos="36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-38"/>
        <w:tblW w:w="93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24458" w:rsidRPr="007F1BC8" w:rsidTr="00AA4ECE">
        <w:trPr>
          <w:trHeight w:val="1210"/>
        </w:trPr>
        <w:tc>
          <w:tcPr>
            <w:tcW w:w="9360" w:type="dxa"/>
          </w:tcPr>
          <w:p w:rsidR="00424458" w:rsidRPr="007F1BC8" w:rsidRDefault="00424458" w:rsidP="00AA4ECE">
            <w:pPr>
              <w:tabs>
                <w:tab w:val="left" w:pos="720"/>
                <w:tab w:val="left" w:pos="3600"/>
              </w:tabs>
              <w:spacing w:after="0" w:line="240" w:lineRule="auto"/>
              <w:ind w:left="180" w:right="126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424458" w:rsidRPr="007F1BC8" w:rsidRDefault="00424458" w:rsidP="00AA4ECE">
            <w:pPr>
              <w:tabs>
                <w:tab w:val="left" w:pos="720"/>
                <w:tab w:val="left" w:pos="3600"/>
              </w:tabs>
              <w:spacing w:after="0" w:line="240" w:lineRule="auto"/>
              <w:ind w:left="180" w:right="1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  <w:p w:rsidR="00424458" w:rsidRPr="007F1BC8" w:rsidRDefault="00424458" w:rsidP="00AA4ECE">
            <w:pPr>
              <w:tabs>
                <w:tab w:val="left" w:pos="720"/>
                <w:tab w:val="left" w:pos="3600"/>
              </w:tabs>
              <w:spacing w:after="0" w:line="240" w:lineRule="auto"/>
              <w:ind w:left="180" w:right="1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proofErr w:type="gramStart"/>
            <w:r w:rsidRPr="007F1B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All Party Notices can only be issued by the Business Office</w:t>
            </w:r>
            <w:proofErr w:type="gramEnd"/>
            <w:r w:rsidRPr="007F1B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. </w:t>
            </w:r>
          </w:p>
          <w:p w:rsidR="00424458" w:rsidRPr="007F1BC8" w:rsidRDefault="00424458" w:rsidP="00AA4ECE">
            <w:pPr>
              <w:tabs>
                <w:tab w:val="left" w:pos="720"/>
                <w:tab w:val="left" w:pos="3600"/>
              </w:tabs>
              <w:spacing w:after="0" w:line="240" w:lineRule="auto"/>
              <w:ind w:left="180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1B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Templates should be forwarded to the Clerk of Plenary Business, Room 32, Parliament Buildings, Stormont  (Fax:  90 (5)21962) or emailed to the Business Office on </w:t>
            </w:r>
            <w:hyperlink r:id="rId4" w:history="1">
              <w:r w:rsidRPr="007F1BC8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en-GB"/>
                </w:rPr>
                <w:t>business.office@niassembly.gov.uk</w:t>
              </w:r>
            </w:hyperlink>
          </w:p>
          <w:p w:rsidR="00424458" w:rsidRPr="007F1BC8" w:rsidRDefault="00424458" w:rsidP="00AA4ECE">
            <w:pPr>
              <w:tabs>
                <w:tab w:val="left" w:pos="720"/>
                <w:tab w:val="left" w:pos="3600"/>
              </w:tabs>
              <w:spacing w:after="0" w:line="240" w:lineRule="auto"/>
              <w:ind w:left="180" w:right="126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283AE2" w:rsidRDefault="00283AE2">
      <w:bookmarkStart w:id="0" w:name="_GoBack"/>
      <w:bookmarkEnd w:id="0"/>
    </w:p>
    <w:sectPr w:rsidR="00283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58"/>
    <w:rsid w:val="00283AE2"/>
    <w:rsid w:val="00424458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4FCF"/>
  <w15:chartTrackingRefBased/>
  <w15:docId w15:val="{B9AAD207-D3A5-4E5E-9F32-FEE1A847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iness.office@niassembl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currane</dc:creator>
  <cp:keywords/>
  <dc:description/>
  <cp:lastModifiedBy>currane</cp:lastModifiedBy>
  <cp:revision>2</cp:revision>
  <cp:lastPrinted>2020-04-21T13:55:00Z</cp:lastPrinted>
  <dcterms:created xsi:type="dcterms:W3CDTF">2020-04-21T13:53:00Z</dcterms:created>
  <dcterms:modified xsi:type="dcterms:W3CDTF">2020-04-21T13:55:00Z</dcterms:modified>
</cp:coreProperties>
</file>